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262B19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3701B4" w:rsidRDefault="004B2DD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KAEFER Construction GmbH</w:t>
                                  </w:r>
                                </w:p>
                                <w:p w:rsidR="004B2DDE" w:rsidRDefault="004B2DD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Johann-Mathias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Gimpl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 </w:t>
                                  </w:r>
                                </w:p>
                                <w:p w:rsidR="004B2DDE" w:rsidRDefault="004B2DD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Römerstraße 7</w:t>
                                  </w:r>
                                </w:p>
                                <w:p w:rsidR="004B2DDE" w:rsidRDefault="004B2DD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85661 Forstinnig</w:t>
                                  </w:r>
                                </w:p>
                                <w:p w:rsidR="00E824FF" w:rsidRPr="00E824FF" w:rsidRDefault="00E824FF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:rsidR="00AE63C3" w:rsidRPr="00E824FF" w:rsidRDefault="00AE63C3"/>
                          <w:p w:rsidR="002C644B" w:rsidRDefault="002C644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  <w:r w:rsidRPr="00262B19"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  <w:t xml:space="preserve">Email: </w:t>
                            </w:r>
                            <w:r w:rsidR="004B2DDE"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  <w:t>Kerstin.nordmann@kaefer.com</w:t>
                            </w:r>
                          </w:p>
                          <w:p w:rsidR="00262B19" w:rsidRPr="00262B19" w:rsidRDefault="00262B19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262B19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3701B4" w:rsidRDefault="004B2DD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KAEFER Construction GmbH</w:t>
                            </w:r>
                          </w:p>
                          <w:p w:rsidR="004B2DDE" w:rsidRDefault="004B2DD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Johann-Mathias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Gimpl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 </w:t>
                            </w:r>
                          </w:p>
                          <w:p w:rsidR="004B2DDE" w:rsidRDefault="004B2DD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Römerstraße 7</w:t>
                            </w:r>
                          </w:p>
                          <w:p w:rsidR="004B2DDE" w:rsidRDefault="004B2DD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85661 Forstinnig</w:t>
                            </w:r>
                          </w:p>
                          <w:p w:rsidR="00E824FF" w:rsidRPr="00E824FF" w:rsidRDefault="00E824FF">
                            <w:pPr>
                              <w:jc w:val="left"/>
                            </w:pPr>
                          </w:p>
                        </w:tc>
                      </w:tr>
                    </w:tbl>
                    <w:p w:rsidR="00AE63C3" w:rsidRPr="00E824FF" w:rsidRDefault="00AE63C3"/>
                    <w:p w:rsidR="002C644B" w:rsidRDefault="002C644B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  <w:r w:rsidRPr="00262B19"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  <w:t xml:space="preserve">Email: </w:t>
                      </w:r>
                      <w:r w:rsidR="004B2DDE"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  <w:t>Kerstin.nordmann@kaefer.com</w:t>
                      </w:r>
                    </w:p>
                    <w:p w:rsidR="00262B19" w:rsidRPr="00262B19" w:rsidRDefault="00262B19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  <w:t xml:space="preserve">         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" stroked="f">
                <v:textbox inset="0,0,0,0">
                  <w:txbxContent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:rsidR="003701B4" w:rsidRDefault="00B608EF" w:rsidP="003701B4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r w:rsidR="003701B4">
        <w:rPr>
          <w:rFonts w:ascii="Calibri" w:hAnsi="Calibri"/>
          <w:color w:val="0D0D0D" w:themeColor="text1" w:themeTint="F2"/>
          <w:sz w:val="22"/>
          <w:szCs w:val="22"/>
        </w:rPr>
        <w:t xml:space="preserve">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="003701B4">
        <w:rPr>
          <w:rFonts w:ascii="Calibri" w:hAnsi="Calibri"/>
          <w:color w:val="0D0D0D" w:themeColor="text1" w:themeTint="F2"/>
          <w:sz w:val="22"/>
          <w:szCs w:val="22"/>
        </w:rPr>
        <w:t>25.03.2020</w:t>
      </w:r>
    </w:p>
    <w:p w:rsidR="00B608EF" w:rsidRDefault="003701B4" w:rsidP="003701B4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  <w:t xml:space="preserve">   </w:t>
      </w:r>
      <w:proofErr w:type="spellStart"/>
      <w:r>
        <w:rPr>
          <w:rFonts w:ascii="Calibri" w:hAnsi="Calibri"/>
          <w:color w:val="0D0D0D" w:themeColor="text1" w:themeTint="F2"/>
          <w:sz w:val="22"/>
          <w:szCs w:val="22"/>
        </w:rPr>
        <w:t>fg</w:t>
      </w:r>
      <w:proofErr w:type="spellEnd"/>
      <w:r w:rsidR="00B608EF"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 / </w:t>
      </w:r>
      <w:r>
        <w:rPr>
          <w:rFonts w:ascii="Calibri" w:hAnsi="Calibri"/>
          <w:color w:val="0D0D0D" w:themeColor="text1" w:themeTint="F2"/>
          <w:sz w:val="22"/>
          <w:szCs w:val="22"/>
        </w:rPr>
        <w:t>er</w:t>
      </w:r>
    </w:p>
    <w:p w:rsidR="00B608EF" w:rsidRPr="00956B1B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B608EF" w:rsidTr="00A9293B">
        <w:tc>
          <w:tcPr>
            <w:tcW w:w="1101" w:type="dxa"/>
            <w:hideMark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Kreiskliniken Altötting Burghausen</w:t>
            </w:r>
          </w:p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AÖBA </w:t>
            </w:r>
            <w:r w:rsidR="00FD15D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– </w:t>
            </w:r>
            <w:r w:rsidR="00531E45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Aufstockung Pflege</w:t>
            </w:r>
          </w:p>
        </w:tc>
      </w:tr>
      <w:tr w:rsidR="00B608EF" w:rsidTr="00A9293B">
        <w:tc>
          <w:tcPr>
            <w:tcW w:w="1101" w:type="dxa"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:rsidTr="00A9293B">
        <w:tc>
          <w:tcPr>
            <w:tcW w:w="1101" w:type="dxa"/>
            <w:hideMark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3701B4" w:rsidRPr="003701B4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1101 Leichtbau Außenwand</w:t>
            </w:r>
          </w:p>
        </w:tc>
      </w:tr>
      <w:tr w:rsidR="00B608EF" w:rsidTr="00A9293B">
        <w:tc>
          <w:tcPr>
            <w:tcW w:w="1101" w:type="dxa"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:rsidTr="00A9293B">
        <w:tc>
          <w:tcPr>
            <w:tcW w:w="1101" w:type="dxa"/>
            <w:hideMark/>
          </w:tcPr>
          <w:p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:rsidR="00B608EF" w:rsidRDefault="00B608EF" w:rsidP="00B608EF">
      <w:pPr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p w:rsidR="00B608EF" w:rsidRDefault="00B608EF" w:rsidP="00B608EF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:rsidR="00B608EF" w:rsidRDefault="00B608EF" w:rsidP="00B608E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Kreiskliniken Altötting-Burghausen mit der Prüfung und Wertung Ihres o. g. Angebotes beauftragt sind. </w:t>
      </w:r>
    </w:p>
    <w:p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:rsidR="00B608EF" w:rsidRPr="00CA13F2" w:rsidRDefault="00B608EF" w:rsidP="00B608EF">
      <w:pPr>
        <w:rPr>
          <w:rFonts w:asciiTheme="minorHAnsi" w:hAnsiTheme="minorHAnsi"/>
          <w:b/>
          <w:sz w:val="22"/>
          <w:szCs w:val="22"/>
        </w:rPr>
      </w:pPr>
      <w:r w:rsidRPr="00CA13F2">
        <w:rPr>
          <w:rFonts w:asciiTheme="minorHAnsi" w:hAnsiTheme="minorHAnsi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CA13F2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CA13F2">
        <w:rPr>
          <w:rFonts w:asciiTheme="minorHAnsi" w:hAnsiTheme="minorHAnsi"/>
          <w:b/>
          <w:sz w:val="22"/>
          <w:szCs w:val="22"/>
        </w:rPr>
        <w:t xml:space="preserve"> nach Absendung dieser Aufforderung vollständig einzureichen:</w:t>
      </w:r>
    </w:p>
    <w:p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307"/>
      </w:tblGrid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</w:tcPr>
          <w:p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</w:tcPr>
          <w:p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B608EF" w:rsidTr="00A9293B">
        <w:tc>
          <w:tcPr>
            <w:tcW w:w="544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hideMark/>
          </w:tcPr>
          <w:p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B608EF" w:rsidTr="00A9293B">
        <w:tc>
          <w:tcPr>
            <w:tcW w:w="544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hideMark/>
          </w:tcPr>
          <w:p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 xml:space="preserve">Verzeichnis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Leistungen/Kapazitäten anderer </w:t>
            </w:r>
            <w:r w:rsidRPr="00181B69">
              <w:rPr>
                <w:rFonts w:asciiTheme="minorHAnsi" w:hAnsiTheme="minorHAnsi"/>
                <w:sz w:val="22"/>
                <w:szCs w:val="22"/>
              </w:rPr>
              <w:t>Unternehmer (FB 235)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</w:tcPr>
          <w:p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Verwendung von Holzprodukten (FB 248)</w:t>
            </w:r>
          </w:p>
        </w:tc>
      </w:tr>
    </w:tbl>
    <w:p w:rsidR="00B608EF" w:rsidRDefault="00B608EF" w:rsidP="00B608EF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:rsidR="00B608EF" w:rsidRPr="000F2C24" w:rsidRDefault="00B608EF" w:rsidP="00B608E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Pr="000F2C24">
        <w:rPr>
          <w:rFonts w:asciiTheme="minorHAnsi" w:hAnsiTheme="minorHAnsi"/>
          <w:b/>
          <w:sz w:val="22"/>
          <w:szCs w:val="22"/>
        </w:rPr>
        <w:t xml:space="preserve">ir fordern Sie auf, zusätzlich noch folgende Unterlagen bis spätestens </w:t>
      </w:r>
      <w:r w:rsidR="004B6EA8">
        <w:rPr>
          <w:rFonts w:asciiTheme="minorHAnsi" w:hAnsiTheme="minorHAnsi"/>
          <w:b/>
          <w:sz w:val="22"/>
          <w:szCs w:val="22"/>
          <w:u w:val="single"/>
        </w:rPr>
        <w:t>02.04.2020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0F2C24">
        <w:rPr>
          <w:rFonts w:asciiTheme="minorHAnsi" w:hAnsiTheme="minorHAnsi"/>
          <w:b/>
          <w:sz w:val="22"/>
          <w:szCs w:val="22"/>
        </w:rPr>
        <w:t>vollständig bei</w:t>
      </w:r>
      <w:r>
        <w:rPr>
          <w:rFonts w:asciiTheme="minorHAnsi" w:hAnsiTheme="minorHAnsi"/>
          <w:b/>
          <w:sz w:val="22"/>
          <w:szCs w:val="22"/>
        </w:rPr>
        <w:t xml:space="preserve"> unserem Büro einzureichen:</w:t>
      </w:r>
    </w:p>
    <w:p w:rsidR="00B608EF" w:rsidRDefault="00B608EF" w:rsidP="00B608EF">
      <w:pPr>
        <w:rPr>
          <w:rFonts w:asciiTheme="minorHAnsi" w:hAnsiTheme="minorHAnsi"/>
          <w:b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6. </w:t>
            </w:r>
          </w:p>
        </w:tc>
        <w:tc>
          <w:tcPr>
            <w:tcW w:w="485" w:type="dxa"/>
          </w:tcPr>
          <w:p w:rsidR="00B608EF" w:rsidRDefault="0012350E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Verpflichtungserklärung anderer Unternehmen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F</w:t>
            </w: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 236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7. 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Aufgliederung der Einheitspreise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223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8. 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Zertifikat bzw. Einzelnachweis entsprechend Erklärung im Formblatt 248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Urkalkulation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11.</w:t>
            </w:r>
          </w:p>
        </w:tc>
        <w:tc>
          <w:tcPr>
            <w:tcW w:w="485" w:type="dxa"/>
          </w:tcPr>
          <w:p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12.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Referenznachweise einschließlich Kontaktdaten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gemäß 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444</w:t>
            </w:r>
          </w:p>
        </w:tc>
      </w:tr>
      <w:tr w:rsidR="00B608EF" w:rsidTr="00A9293B">
        <w:trPr>
          <w:trHeight w:val="272"/>
        </w:trPr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14.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B608EF" w:rsidTr="00A9293B">
        <w:trPr>
          <w:trHeight w:val="609"/>
        </w:trPr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15.</w:t>
            </w:r>
          </w:p>
        </w:tc>
        <w:tc>
          <w:tcPr>
            <w:tcW w:w="485" w:type="dxa"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B608EF" w:rsidTr="00A9293B">
        <w:tc>
          <w:tcPr>
            <w:tcW w:w="544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16. </w:t>
            </w:r>
          </w:p>
        </w:tc>
        <w:tc>
          <w:tcPr>
            <w:tcW w:w="485" w:type="dxa"/>
            <w:hideMark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  <w:r w:rsidR="00877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:rsidTr="00A9293B"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17. </w:t>
            </w:r>
          </w:p>
        </w:tc>
        <w:tc>
          <w:tcPr>
            <w:tcW w:w="485" w:type="dxa"/>
          </w:tcPr>
          <w:p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608EF" w:rsidTr="00A9293B">
        <w:trPr>
          <w:gridAfter w:val="1"/>
          <w:wAfter w:w="25" w:type="dxa"/>
        </w:trPr>
        <w:tc>
          <w:tcPr>
            <w:tcW w:w="544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18. </w:t>
            </w:r>
          </w:p>
        </w:tc>
        <w:tc>
          <w:tcPr>
            <w:tcW w:w="485" w:type="dxa"/>
            <w:hideMark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B608EF" w:rsidTr="00A9293B">
        <w:trPr>
          <w:gridAfter w:val="1"/>
          <w:wAfter w:w="25" w:type="dxa"/>
        </w:trPr>
        <w:tc>
          <w:tcPr>
            <w:tcW w:w="544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19.</w:t>
            </w:r>
          </w:p>
        </w:tc>
        <w:tc>
          <w:tcPr>
            <w:tcW w:w="485" w:type="dxa"/>
            <w:hideMark/>
          </w:tcPr>
          <w:p w:rsidR="00B608EF" w:rsidRDefault="005E0C2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608EF" w:rsidTr="00A9293B">
        <w:trPr>
          <w:gridAfter w:val="1"/>
          <w:wAfter w:w="25" w:type="dxa"/>
        </w:trPr>
        <w:tc>
          <w:tcPr>
            <w:tcW w:w="544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20.</w:t>
            </w:r>
          </w:p>
        </w:tc>
        <w:tc>
          <w:tcPr>
            <w:tcW w:w="485" w:type="dxa"/>
            <w:hideMark/>
          </w:tcPr>
          <w:p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 xml:space="preserve">Unbedenklichkeitsbescheinigung </w:t>
            </w:r>
            <w:r>
              <w:rPr>
                <w:rFonts w:asciiTheme="minorHAnsi" w:hAnsiTheme="minorHAnsi"/>
                <w:sz w:val="22"/>
                <w:szCs w:val="22"/>
              </w:rPr>
              <w:t>Krankenkasse</w:t>
            </w:r>
          </w:p>
        </w:tc>
      </w:tr>
      <w:tr w:rsidR="00B608EF" w:rsidTr="00A9293B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21.</w:t>
            </w:r>
          </w:p>
        </w:tc>
        <w:tc>
          <w:tcPr>
            <w:tcW w:w="485" w:type="dxa"/>
            <w:hideMark/>
          </w:tcPr>
          <w:p w:rsidR="00B608EF" w:rsidRDefault="007663A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B608EF" w:rsidRDefault="00535D3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Technische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Datenblätter zu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den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angebotenen Produkten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im LV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4548">
              <w:rPr>
                <w:rFonts w:asciiTheme="minorHAnsi" w:hAnsiTheme="minorHAnsi"/>
                <w:sz w:val="22"/>
                <w:szCs w:val="22"/>
              </w:rPr>
              <w:t>oder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>ggf. Nachweise der Gleichwertigkeit</w:t>
            </w:r>
          </w:p>
        </w:tc>
      </w:tr>
      <w:tr w:rsidR="00B608EF" w:rsidTr="00A9293B">
        <w:trPr>
          <w:gridAfter w:val="1"/>
          <w:wAfter w:w="25" w:type="dxa"/>
        </w:trPr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22.</w:t>
            </w:r>
          </w:p>
        </w:tc>
        <w:tc>
          <w:tcPr>
            <w:tcW w:w="485" w:type="dxa"/>
          </w:tcPr>
          <w:p w:rsidR="00B608EF" w:rsidRDefault="001A518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Erklärungen / Bescheinigungen aller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Nachunternehmer </w:t>
            </w:r>
            <w:r>
              <w:rPr>
                <w:rFonts w:asciiTheme="minorHAnsi" w:hAnsiTheme="minorHAnsi"/>
                <w:sz w:val="22"/>
                <w:szCs w:val="22"/>
              </w:rPr>
              <w:t>gemäß Formblatt 124 EU bzw. EEE oder Angabe PQ-Nummer</w:t>
            </w:r>
          </w:p>
        </w:tc>
      </w:tr>
      <w:tr w:rsidR="00B608EF" w:rsidTr="00A9293B">
        <w:trPr>
          <w:gridAfter w:val="1"/>
          <w:wAfter w:w="25" w:type="dxa"/>
        </w:trPr>
        <w:tc>
          <w:tcPr>
            <w:tcW w:w="544" w:type="dxa"/>
          </w:tcPr>
          <w:p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23.</w:t>
            </w:r>
          </w:p>
        </w:tc>
        <w:tc>
          <w:tcPr>
            <w:tcW w:w="485" w:type="dxa"/>
          </w:tcPr>
          <w:p w:rsidR="00B608EF" w:rsidRDefault="001A518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D711E3">
              <w:rPr>
                <w:rFonts w:asciiTheme="minorHAnsi" w:hAnsiTheme="minorHAnsi"/>
                <w:sz w:val="22"/>
                <w:szCs w:val="22"/>
              </w:rPr>
            </w:r>
            <w:r w:rsidR="00D711E3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B608EF" w:rsidRDefault="00B608EF" w:rsidP="001A518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Sonstige: </w:t>
            </w:r>
            <w:r w:rsidR="001A5182">
              <w:rPr>
                <w:rFonts w:asciiTheme="minorHAnsi" w:hAnsiTheme="minorHAnsi"/>
                <w:sz w:val="22"/>
                <w:szCs w:val="22"/>
              </w:rPr>
              <w:t>Eintragung von Bieterangaben gemäß LV</w:t>
            </w:r>
          </w:p>
        </w:tc>
      </w:tr>
    </w:tbl>
    <w:p w:rsidR="00B608EF" w:rsidRDefault="00B608EF" w:rsidP="00B608EF">
      <w:pPr>
        <w:jc w:val="left"/>
        <w:rPr>
          <w:rFonts w:asciiTheme="minorHAnsi" w:hAnsiTheme="minorHAnsi"/>
          <w:sz w:val="22"/>
          <w:szCs w:val="22"/>
        </w:rPr>
      </w:pPr>
    </w:p>
    <w:p w:rsidR="00B608EF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C36048">
        <w:rPr>
          <w:rFonts w:asciiTheme="minorHAnsi" w:hAnsiTheme="minorHAnsi" w:cstheme="minorHAnsi"/>
          <w:sz w:val="22"/>
          <w:szCs w:val="22"/>
        </w:rPr>
        <w:t xml:space="preserve">Die Unterlagen </w:t>
      </w:r>
      <w:r>
        <w:rPr>
          <w:rFonts w:asciiTheme="minorHAnsi" w:hAnsiTheme="minorHAnsi" w:cstheme="minorHAnsi"/>
          <w:sz w:val="22"/>
          <w:szCs w:val="22"/>
        </w:rPr>
        <w:t>sollen</w:t>
      </w:r>
      <w:r w:rsidRPr="00C360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über die Pla</w:t>
      </w:r>
      <w:r w:rsidR="007663AD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tform </w:t>
      </w:r>
      <w:r w:rsidRPr="00403CA4">
        <w:rPr>
          <w:rFonts w:asciiTheme="minorHAnsi" w:hAnsiTheme="minorHAnsi" w:cstheme="minorHAnsi"/>
          <w:sz w:val="22"/>
          <w:szCs w:val="22"/>
          <w:u w:val="single"/>
        </w:rPr>
        <w:t>www.deutsche-evergabe.de</w:t>
      </w:r>
      <w:r w:rsidRPr="00C36048"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:rsidR="005E5734" w:rsidRPr="005E5734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</w:p>
    <w:p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B608EF" w:rsidRDefault="00B608EF" w:rsidP="00B608EF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Pr="00D711E3" w:rsidRDefault="007663AD" w:rsidP="007366F0">
      <w:pPr>
        <w:rPr>
          <w:rFonts w:ascii="Calibri" w:hAnsi="Calibri"/>
          <w:color w:val="0D0D0D" w:themeColor="text1" w:themeTint="F2"/>
          <w:sz w:val="22"/>
          <w:szCs w:val="22"/>
        </w:rPr>
      </w:pPr>
      <w:bookmarkStart w:id="0" w:name="_GoBack"/>
      <w:r w:rsidRPr="00D711E3">
        <w:rPr>
          <w:rFonts w:ascii="Calibri" w:hAnsi="Calibri"/>
          <w:color w:val="0D0D0D" w:themeColor="text1" w:themeTint="F2"/>
          <w:sz w:val="22"/>
          <w:szCs w:val="22"/>
        </w:rPr>
        <w:t>i.A. Roos</w:t>
      </w:r>
    </w:p>
    <w:bookmarkEnd w:id="0"/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2133D2" w:rsidRPr="002133D2" w:rsidRDefault="00ED6700" w:rsidP="002133D2">
      <w:pPr>
        <w:rPr>
          <w:rFonts w:ascii="Calibri" w:hAnsi="Calibri"/>
          <w:color w:val="0D0D0D" w:themeColor="text1" w:themeTint="F2"/>
          <w:sz w:val="22"/>
          <w:szCs w:val="22"/>
        </w:rPr>
      </w:pPr>
      <w:r w:rsidRPr="00ED6700">
        <w:rPr>
          <w:rFonts w:ascii="Calibri" w:hAnsi="Calibri"/>
          <w:color w:val="0D0D0D" w:themeColor="text1" w:themeTint="F2"/>
          <w:sz w:val="22"/>
          <w:szCs w:val="22"/>
        </w:rPr>
        <w:t>Gerthner-Thieltges GmbH &amp; Co. KG</w:t>
      </w:r>
    </w:p>
    <w:sectPr w:rsidR="002133D2" w:rsidRPr="002133D2">
      <w:headerReference w:type="default" r:id="rId9"/>
      <w:footerReference w:type="even" r:id="rId10"/>
      <w:footerReference w:type="default" r:id="rId11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175E" w:rsidRDefault="0060175E">
      <w:r>
        <w:separator/>
      </w:r>
    </w:p>
  </w:endnote>
  <w:endnote w:type="continuationSeparator" w:id="0">
    <w:p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5E0C2F">
      <w:rPr>
        <w:noProof/>
        <w:sz w:val="12"/>
        <w:szCs w:val="12"/>
      </w:rPr>
      <w:t>Z:\Projekte\651_KK AÖ_2.BA - Aufstockung Pflege\1101 Leichtbau Außenwand\07 VGV\Vergabe\KAEFER Construction GmbH (2)\200325_AÖBA2 Nachforderung Fa. Kaefer.docx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5E0C2F">
      <w:rPr>
        <w:noProof/>
        <w:sz w:val="12"/>
        <w:szCs w:val="12"/>
      </w:rPr>
      <w:t>Z:\Projekte\651_KK AÖ_2.BA - Aufstockung Pflege\1101 Leichtbau Außenwand\07 VGV\Vergabe\KAEFER Construction GmbH (2)\200325_AÖBA2 Nachforderung Fa. Kaefer.docx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175E" w:rsidRDefault="0060175E">
      <w:r>
        <w:separator/>
      </w:r>
    </w:p>
  </w:footnote>
  <w:footnote w:type="continuationSeparator" w:id="0">
    <w:p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3234A"/>
    <w:rsid w:val="000B3579"/>
    <w:rsid w:val="000B4D4E"/>
    <w:rsid w:val="001035EA"/>
    <w:rsid w:val="0012350E"/>
    <w:rsid w:val="0014566C"/>
    <w:rsid w:val="00191726"/>
    <w:rsid w:val="001A5182"/>
    <w:rsid w:val="001E64A2"/>
    <w:rsid w:val="002133D2"/>
    <w:rsid w:val="002476A6"/>
    <w:rsid w:val="00262B19"/>
    <w:rsid w:val="002C644B"/>
    <w:rsid w:val="002F6A98"/>
    <w:rsid w:val="003264C2"/>
    <w:rsid w:val="00335B87"/>
    <w:rsid w:val="00364DA9"/>
    <w:rsid w:val="003701B4"/>
    <w:rsid w:val="00385B5B"/>
    <w:rsid w:val="003D6CAF"/>
    <w:rsid w:val="004312A9"/>
    <w:rsid w:val="0043464F"/>
    <w:rsid w:val="004B2DDE"/>
    <w:rsid w:val="004B6EA8"/>
    <w:rsid w:val="004E0B74"/>
    <w:rsid w:val="00531E45"/>
    <w:rsid w:val="00535D39"/>
    <w:rsid w:val="00540BC0"/>
    <w:rsid w:val="0054283A"/>
    <w:rsid w:val="00551213"/>
    <w:rsid w:val="00552CEF"/>
    <w:rsid w:val="00581C5C"/>
    <w:rsid w:val="005A53A9"/>
    <w:rsid w:val="005A53CC"/>
    <w:rsid w:val="005E0C2F"/>
    <w:rsid w:val="005E5734"/>
    <w:rsid w:val="0060175E"/>
    <w:rsid w:val="00691DC9"/>
    <w:rsid w:val="006D55DF"/>
    <w:rsid w:val="006F2483"/>
    <w:rsid w:val="00734C6D"/>
    <w:rsid w:val="007366F0"/>
    <w:rsid w:val="00744548"/>
    <w:rsid w:val="007663AD"/>
    <w:rsid w:val="007904DB"/>
    <w:rsid w:val="00790E83"/>
    <w:rsid w:val="00797D92"/>
    <w:rsid w:val="007B3192"/>
    <w:rsid w:val="00800EB1"/>
    <w:rsid w:val="00856511"/>
    <w:rsid w:val="00871A62"/>
    <w:rsid w:val="00877194"/>
    <w:rsid w:val="00897B36"/>
    <w:rsid w:val="008C25B6"/>
    <w:rsid w:val="009A1DF3"/>
    <w:rsid w:val="009C674A"/>
    <w:rsid w:val="009D1A04"/>
    <w:rsid w:val="009D493A"/>
    <w:rsid w:val="009D64FC"/>
    <w:rsid w:val="009F26F9"/>
    <w:rsid w:val="00A62C31"/>
    <w:rsid w:val="00A948CF"/>
    <w:rsid w:val="00AE63C3"/>
    <w:rsid w:val="00AF3C54"/>
    <w:rsid w:val="00B069E7"/>
    <w:rsid w:val="00B20806"/>
    <w:rsid w:val="00B608EF"/>
    <w:rsid w:val="00B64E42"/>
    <w:rsid w:val="00B97F5F"/>
    <w:rsid w:val="00C06B21"/>
    <w:rsid w:val="00C42027"/>
    <w:rsid w:val="00C645F2"/>
    <w:rsid w:val="00D31E8D"/>
    <w:rsid w:val="00D711E3"/>
    <w:rsid w:val="00DD6085"/>
    <w:rsid w:val="00DF78B5"/>
    <w:rsid w:val="00E249E5"/>
    <w:rsid w:val="00E257A5"/>
    <w:rsid w:val="00E35780"/>
    <w:rsid w:val="00E824FF"/>
    <w:rsid w:val="00E94747"/>
    <w:rsid w:val="00ED6700"/>
    <w:rsid w:val="00EE688E"/>
    <w:rsid w:val="00EF5028"/>
    <w:rsid w:val="00F807A2"/>
    <w:rsid w:val="00FA05CA"/>
    <w:rsid w:val="00FA0749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62260247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2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3115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437</cp:revision>
  <cp:lastPrinted>2019-08-07T14:13:00Z</cp:lastPrinted>
  <dcterms:created xsi:type="dcterms:W3CDTF">2019-05-21T11:07:00Z</dcterms:created>
  <dcterms:modified xsi:type="dcterms:W3CDTF">2020-03-25T15:23:00Z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